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D" w:rsidRDefault="004A678D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1CBA" w:rsidRPr="00DB011A" w:rsidRDefault="00371CB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78D" w:rsidRPr="00DB011A" w:rsidRDefault="007634CE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 P</w:t>
      </w:r>
      <w:r w:rsidR="00753D3A">
        <w:rPr>
          <w:rFonts w:ascii="Times New Roman" w:eastAsia="Times New Roman" w:hAnsi="Times New Roman" w:cs="Times New Roman"/>
          <w:b/>
          <w:lang w:eastAsia="pl-PL"/>
        </w:rPr>
        <w:t>OSIEDZENIA</w:t>
      </w:r>
      <w:r w:rsidR="004A678D" w:rsidRPr="00DB011A">
        <w:rPr>
          <w:rFonts w:ascii="Times New Roman" w:eastAsia="Times New Roman" w:hAnsi="Times New Roman" w:cs="Times New Roman"/>
          <w:b/>
          <w:lang w:eastAsia="pl-PL"/>
        </w:rPr>
        <w:t xml:space="preserve"> RADY</w:t>
      </w:r>
    </w:p>
    <w:p w:rsidR="004A678D" w:rsidRPr="00DB011A" w:rsidRDefault="004A678D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011A">
        <w:rPr>
          <w:rFonts w:ascii="Times New Roman" w:eastAsia="Times New Roman" w:hAnsi="Times New Roman" w:cs="Times New Roman"/>
          <w:b/>
          <w:lang w:eastAsia="pl-PL"/>
        </w:rPr>
        <w:t xml:space="preserve">STOWARZYSZENIA LOKALNA GRUPA RYBACKA </w:t>
      </w:r>
    </w:p>
    <w:p w:rsidR="004A678D" w:rsidRDefault="004A678D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011A">
        <w:rPr>
          <w:rFonts w:ascii="Times New Roman" w:eastAsia="Times New Roman" w:hAnsi="Times New Roman" w:cs="Times New Roman"/>
          <w:b/>
          <w:lang w:eastAsia="pl-PL"/>
        </w:rPr>
        <w:t>„POJEZIERZE SUWALSKO-AUGUSTOWSKIE”</w:t>
      </w:r>
    </w:p>
    <w:p w:rsidR="00753D3A" w:rsidRDefault="00753D3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SUWAŁKI</w:t>
      </w:r>
    </w:p>
    <w:p w:rsidR="00753D3A" w:rsidRDefault="00226ECF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F41DA8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b/>
          <w:lang w:eastAsia="pl-PL"/>
        </w:rPr>
        <w:t>września</w:t>
      </w:r>
      <w:r w:rsidR="00753D3A">
        <w:rPr>
          <w:rFonts w:ascii="Times New Roman" w:eastAsia="Times New Roman" w:hAnsi="Times New Roman" w:cs="Times New Roman"/>
          <w:b/>
          <w:lang w:eastAsia="pl-PL"/>
        </w:rPr>
        <w:t xml:space="preserve"> 2017 </w:t>
      </w:r>
    </w:p>
    <w:p w:rsidR="00753D3A" w:rsidRDefault="00753D3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D3A" w:rsidRDefault="00753D3A" w:rsidP="00531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154E4">
        <w:rPr>
          <w:rFonts w:ascii="Times New Roman" w:eastAsia="Times New Roman" w:hAnsi="Times New Roman" w:cs="Times New Roman"/>
          <w:b/>
          <w:lang w:eastAsia="pl-PL"/>
        </w:rPr>
        <w:t>2</w:t>
      </w:r>
      <w:r w:rsidR="00F41DA8">
        <w:rPr>
          <w:rFonts w:ascii="Times New Roman" w:eastAsia="Times New Roman" w:hAnsi="Times New Roman" w:cs="Times New Roman"/>
          <w:b/>
          <w:lang w:eastAsia="pl-PL"/>
        </w:rPr>
        <w:t>9</w:t>
      </w:r>
      <w:r w:rsidRPr="007972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154E4">
        <w:rPr>
          <w:rFonts w:ascii="Times New Roman" w:eastAsia="Times New Roman" w:hAnsi="Times New Roman" w:cs="Times New Roman"/>
          <w:b/>
          <w:lang w:eastAsia="pl-PL"/>
        </w:rPr>
        <w:t>września</w:t>
      </w:r>
      <w:r w:rsidR="00F41DA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97237">
        <w:rPr>
          <w:rFonts w:ascii="Times New Roman" w:eastAsia="Times New Roman" w:hAnsi="Times New Roman" w:cs="Times New Roman"/>
          <w:b/>
          <w:lang w:eastAsia="pl-PL"/>
        </w:rPr>
        <w:t xml:space="preserve"> 2017</w:t>
      </w:r>
      <w:r w:rsidR="005154E4">
        <w:rPr>
          <w:rFonts w:ascii="Times New Roman" w:eastAsia="Times New Roman" w:hAnsi="Times New Roman" w:cs="Times New Roman"/>
          <w:lang w:eastAsia="pl-PL"/>
        </w:rPr>
        <w:t xml:space="preserve"> roku o godz. 14</w:t>
      </w:r>
      <w:r>
        <w:rPr>
          <w:rFonts w:ascii="Times New Roman" w:eastAsia="Times New Roman" w:hAnsi="Times New Roman" w:cs="Times New Roman"/>
          <w:lang w:eastAsia="pl-PL"/>
        </w:rPr>
        <w:t xml:space="preserve">.00 w siedzibie Stowarzyszenia Lokalna Grupa Rybacka </w:t>
      </w:r>
      <w:r w:rsidR="006F3D45">
        <w:rPr>
          <w:rFonts w:ascii="Times New Roman" w:eastAsia="Times New Roman" w:hAnsi="Times New Roman" w:cs="Times New Roman"/>
          <w:lang w:eastAsia="pl-PL"/>
        </w:rPr>
        <w:t>w </w:t>
      </w:r>
      <w:r>
        <w:rPr>
          <w:rFonts w:ascii="Times New Roman" w:eastAsia="Times New Roman" w:hAnsi="Times New Roman" w:cs="Times New Roman"/>
          <w:lang w:eastAsia="pl-PL"/>
        </w:rPr>
        <w:t xml:space="preserve">Suwałkach przy ul. Wesołej 22 rozpoczęło się </w:t>
      </w:r>
      <w:r w:rsidR="00F41DA8">
        <w:rPr>
          <w:rFonts w:ascii="Times New Roman" w:eastAsia="Times New Roman" w:hAnsi="Times New Roman" w:cs="Times New Roman"/>
          <w:lang w:eastAsia="pl-PL"/>
        </w:rPr>
        <w:t>drugie</w:t>
      </w:r>
      <w:r>
        <w:rPr>
          <w:rFonts w:ascii="Times New Roman" w:eastAsia="Times New Roman" w:hAnsi="Times New Roman" w:cs="Times New Roman"/>
          <w:lang w:eastAsia="pl-PL"/>
        </w:rPr>
        <w:t xml:space="preserve"> posiedzenie Rady Stowarzyszenia poświęcone </w:t>
      </w:r>
      <w:r w:rsidR="005154E4">
        <w:rPr>
          <w:rFonts w:ascii="Times New Roman" w:eastAsia="Times New Roman" w:hAnsi="Times New Roman" w:cs="Times New Roman"/>
          <w:lang w:eastAsia="pl-PL"/>
        </w:rPr>
        <w:t xml:space="preserve">ponownej </w:t>
      </w:r>
      <w:r w:rsidR="00274F1E">
        <w:rPr>
          <w:rFonts w:ascii="Times New Roman" w:eastAsia="Times New Roman" w:hAnsi="Times New Roman" w:cs="Times New Roman"/>
          <w:lang w:eastAsia="pl-PL"/>
        </w:rPr>
        <w:t>weryfikacji</w:t>
      </w:r>
      <w:r w:rsidR="00274F1E" w:rsidRPr="00274F1E">
        <w:rPr>
          <w:rFonts w:ascii="Times New Roman" w:eastAsia="Times New Roman" w:hAnsi="Times New Roman" w:cs="Times New Roman"/>
          <w:lang w:eastAsia="pl-PL"/>
        </w:rPr>
        <w:t xml:space="preserve"> wyników dokonanej oceny wniosków w zakresie kryteriów i zar</w:t>
      </w:r>
      <w:r w:rsidR="00B06854">
        <w:rPr>
          <w:rFonts w:ascii="Times New Roman" w:eastAsia="Times New Roman" w:hAnsi="Times New Roman" w:cs="Times New Roman"/>
          <w:lang w:eastAsia="pl-PL"/>
        </w:rPr>
        <w:t>zutów   podnoszonych</w:t>
      </w:r>
      <w:r w:rsidR="003F3E1E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B06854">
        <w:rPr>
          <w:rFonts w:ascii="Times New Roman" w:eastAsia="Times New Roman" w:hAnsi="Times New Roman" w:cs="Times New Roman"/>
          <w:lang w:eastAsia="pl-PL"/>
        </w:rPr>
        <w:t>protestach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53D3A" w:rsidRDefault="00753D3A" w:rsidP="00B0685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634CE" w:rsidRDefault="00753D3A" w:rsidP="00B36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Posiedzenie Rady otworzył</w:t>
      </w:r>
      <w:r w:rsidR="00B06854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6854">
        <w:rPr>
          <w:rFonts w:ascii="Times New Roman" w:eastAsia="Times New Roman" w:hAnsi="Times New Roman" w:cs="Times New Roman"/>
          <w:lang w:eastAsia="pl-PL"/>
        </w:rPr>
        <w:t>Przewodnicząca Rady – Marta Boguszewska</w:t>
      </w:r>
      <w:r w:rsidR="00713175">
        <w:rPr>
          <w:rFonts w:ascii="Times New Roman" w:eastAsia="Times New Roman" w:hAnsi="Times New Roman" w:cs="Times New Roman"/>
          <w:lang w:eastAsia="pl-PL"/>
        </w:rPr>
        <w:t>, która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powitał</w:t>
      </w:r>
      <w:r w:rsidR="00713175">
        <w:rPr>
          <w:rFonts w:ascii="Times New Roman" w:eastAsia="Times New Roman" w:hAnsi="Times New Roman" w:cs="Times New Roman"/>
          <w:lang w:eastAsia="pl-PL"/>
        </w:rPr>
        <w:t>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wszystkich obecnych. Następnie na podstawie listy obecności</w:t>
      </w:r>
      <w:r w:rsidR="00450C78">
        <w:rPr>
          <w:rFonts w:ascii="Times New Roman" w:eastAsia="Times New Roman" w:hAnsi="Times New Roman" w:cs="Times New Roman"/>
          <w:lang w:eastAsia="pl-PL"/>
        </w:rPr>
        <w:t>,</w:t>
      </w:r>
      <w:r w:rsidR="000F7B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4630">
        <w:rPr>
          <w:rFonts w:ascii="Times New Roman" w:eastAsia="Times New Roman" w:hAnsi="Times New Roman" w:cs="Times New Roman"/>
          <w:lang w:eastAsia="pl-PL"/>
        </w:rPr>
        <w:t>która</w:t>
      </w:r>
      <w:r w:rsidR="005154E4">
        <w:rPr>
          <w:rFonts w:ascii="Times New Roman" w:eastAsia="Times New Roman" w:hAnsi="Times New Roman" w:cs="Times New Roman"/>
          <w:lang w:eastAsia="pl-PL"/>
        </w:rPr>
        <w:t xml:space="preserve"> potwierdzała obecność 11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osób (załącznik do protokołu)</w:t>
      </w:r>
      <w:r w:rsidR="00450C78">
        <w:rPr>
          <w:rFonts w:ascii="Times New Roman" w:eastAsia="Times New Roman" w:hAnsi="Times New Roman" w:cs="Times New Roman"/>
          <w:lang w:eastAsia="pl-PL"/>
        </w:rPr>
        <w:t>,</w:t>
      </w:r>
      <w:r w:rsidR="006F3D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34CE">
        <w:rPr>
          <w:rFonts w:ascii="Times New Roman" w:eastAsia="Times New Roman" w:hAnsi="Times New Roman" w:cs="Times New Roman"/>
          <w:lang w:eastAsia="pl-PL"/>
        </w:rPr>
        <w:t>stwierdził</w:t>
      </w:r>
      <w:r w:rsidR="00713175">
        <w:rPr>
          <w:rFonts w:ascii="Times New Roman" w:eastAsia="Times New Roman" w:hAnsi="Times New Roman" w:cs="Times New Roman"/>
          <w:lang w:eastAsia="pl-PL"/>
        </w:rPr>
        <w:t>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prawomocność obrad. </w:t>
      </w:r>
      <w:r w:rsidR="006F3D45">
        <w:rPr>
          <w:rFonts w:ascii="Times New Roman" w:eastAsia="Times New Roman" w:hAnsi="Times New Roman" w:cs="Times New Roman"/>
          <w:lang w:eastAsia="pl-PL"/>
        </w:rPr>
        <w:t>Porządek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obrad </w:t>
      </w:r>
      <w:r w:rsidR="001E6AA4">
        <w:rPr>
          <w:rFonts w:ascii="Times New Roman" w:eastAsia="Times New Roman" w:hAnsi="Times New Roman" w:cs="Times New Roman"/>
          <w:lang w:eastAsia="pl-PL"/>
        </w:rPr>
        <w:t>został przyjęty jednogłośnie.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>Porządek posiedzenia: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>1.Otwarcie posiedzenia.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 xml:space="preserve">2. Stwierdzenie prawomocności Rady do podejmowania decyzji. 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>3. Przyjęcie porządku obrad.</w:t>
      </w:r>
    </w:p>
    <w:p w:rsidR="001E6AA4" w:rsidRPr="001E6AA4" w:rsidRDefault="009957FE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1E6AA4" w:rsidRPr="001E6AA4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Ponowna w</w:t>
      </w:r>
      <w:r w:rsidR="001E6AA4" w:rsidRPr="001E6AA4">
        <w:rPr>
          <w:rFonts w:ascii="Times New Roman" w:eastAsia="Times New Roman" w:hAnsi="Times New Roman" w:cs="Times New Roman"/>
          <w:lang w:eastAsia="pl-PL"/>
        </w:rPr>
        <w:t>eryfikacja wyników dokonanej oceny wniosków w zakresie kryteriów i zarzutów   podnoszonych w proteście.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>6.Wolne wnioski.</w:t>
      </w:r>
    </w:p>
    <w:p w:rsidR="001E6AA4" w:rsidRP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>7.Zamknięcie posiedzenia.</w:t>
      </w:r>
    </w:p>
    <w:p w:rsidR="001E6AA4" w:rsidRDefault="001E6AA4" w:rsidP="001E6A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AA4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F31FB3" w:rsidRDefault="00F31FB3" w:rsidP="00753D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94B" w:rsidRDefault="00FA5099" w:rsidP="007C38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5099">
        <w:rPr>
          <w:rFonts w:ascii="Times New Roman" w:eastAsia="Times New Roman" w:hAnsi="Times New Roman" w:cs="Times New Roman"/>
          <w:lang w:eastAsia="pl-PL"/>
        </w:rPr>
        <w:t>Zgodnie z przyjętym porządkiem kolejnym punktem posiedzenia było</w:t>
      </w:r>
      <w:r w:rsidR="008C635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ponowna </w:t>
      </w:r>
      <w:r w:rsidR="004A60CB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eryfikacja</w:t>
      </w:r>
      <w:r w:rsidR="00EA0607" w:rsidRPr="00EA0607">
        <w:rPr>
          <w:rFonts w:ascii="Times New Roman" w:eastAsia="Times New Roman" w:hAnsi="Times New Roman" w:cs="Times New Roman"/>
          <w:lang w:eastAsia="pl-PL"/>
        </w:rPr>
        <w:t xml:space="preserve"> wyników dokonanej oceny wniosków w </w:t>
      </w:r>
      <w:r w:rsidR="007C3831">
        <w:rPr>
          <w:rFonts w:ascii="Times New Roman" w:eastAsia="Times New Roman" w:hAnsi="Times New Roman" w:cs="Times New Roman"/>
          <w:lang w:eastAsia="pl-PL"/>
        </w:rPr>
        <w:t xml:space="preserve">zakresie kryteriów i zarzutów </w:t>
      </w:r>
      <w:r w:rsidR="00EA0607" w:rsidRPr="00EA0607">
        <w:rPr>
          <w:rFonts w:ascii="Times New Roman" w:eastAsia="Times New Roman" w:hAnsi="Times New Roman" w:cs="Times New Roman"/>
          <w:lang w:eastAsia="pl-PL"/>
        </w:rPr>
        <w:t>podnoszonych w proteście.</w:t>
      </w:r>
      <w:r w:rsidR="004A60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0687B" w:rsidRDefault="004A60CB" w:rsidP="00731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FA5099">
        <w:rPr>
          <w:rFonts w:ascii="Times New Roman" w:eastAsia="Times New Roman" w:hAnsi="Times New Roman" w:cs="Times New Roman"/>
          <w:lang w:eastAsia="pl-PL"/>
        </w:rPr>
        <w:t>becni wypełnili deklaracje</w:t>
      </w:r>
      <w:r w:rsidR="00E326BA">
        <w:rPr>
          <w:rFonts w:ascii="Times New Roman" w:eastAsia="Times New Roman" w:hAnsi="Times New Roman" w:cs="Times New Roman"/>
          <w:lang w:eastAsia="pl-PL"/>
        </w:rPr>
        <w:t xml:space="preserve"> bezstronności dotyczące</w:t>
      </w:r>
      <w:r w:rsidR="002E1AA4">
        <w:rPr>
          <w:rFonts w:ascii="Times New Roman" w:eastAsia="Times New Roman" w:hAnsi="Times New Roman" w:cs="Times New Roman"/>
          <w:lang w:eastAsia="pl-PL"/>
        </w:rPr>
        <w:t xml:space="preserve"> protest</w:t>
      </w:r>
      <w:r w:rsidR="00FA5099">
        <w:rPr>
          <w:rFonts w:ascii="Times New Roman" w:eastAsia="Times New Roman" w:hAnsi="Times New Roman" w:cs="Times New Roman"/>
          <w:lang w:eastAsia="pl-PL"/>
        </w:rPr>
        <w:t>ów wniosków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5099">
        <w:rPr>
          <w:rFonts w:ascii="Times New Roman" w:eastAsia="Times New Roman" w:hAnsi="Times New Roman" w:cs="Times New Roman"/>
          <w:lang w:eastAsia="pl-PL"/>
        </w:rPr>
        <w:t>nr 10</w:t>
      </w:r>
      <w:r w:rsidR="00B345D7">
        <w:rPr>
          <w:rFonts w:ascii="Times New Roman" w:eastAsia="Times New Roman" w:hAnsi="Times New Roman" w:cs="Times New Roman"/>
          <w:lang w:eastAsia="pl-PL"/>
        </w:rPr>
        <w:t>/1/2107</w:t>
      </w:r>
      <w:r w:rsidR="00037583">
        <w:rPr>
          <w:rFonts w:ascii="Times New Roman" w:eastAsia="Times New Roman" w:hAnsi="Times New Roman" w:cs="Times New Roman"/>
          <w:lang w:eastAsia="pl-PL"/>
        </w:rPr>
        <w:t>, 32/1/2/2018 i 39/1/2019</w:t>
      </w:r>
      <w:r w:rsidR="00B345D7">
        <w:rPr>
          <w:rFonts w:ascii="Times New Roman" w:eastAsia="Times New Roman" w:hAnsi="Times New Roman" w:cs="Times New Roman"/>
          <w:lang w:eastAsia="pl-PL"/>
        </w:rPr>
        <w:t>.</w:t>
      </w:r>
      <w:r w:rsidR="009B59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6D9D" w:rsidRDefault="00037583" w:rsidP="00731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F31FB3">
        <w:rPr>
          <w:rFonts w:ascii="Times New Roman" w:eastAsia="Times New Roman" w:hAnsi="Times New Roman" w:cs="Times New Roman"/>
          <w:lang w:eastAsia="pl-PL"/>
        </w:rPr>
        <w:t>o oceny wniosków</w:t>
      </w:r>
      <w:r w:rsidR="00DB297E">
        <w:rPr>
          <w:rFonts w:ascii="Times New Roman" w:eastAsia="Times New Roman" w:hAnsi="Times New Roman" w:cs="Times New Roman"/>
          <w:lang w:eastAsia="pl-PL"/>
        </w:rPr>
        <w:t xml:space="preserve"> przystąpiło 11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25240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6D9D">
        <w:rPr>
          <w:rFonts w:ascii="Times New Roman" w:eastAsia="Times New Roman" w:hAnsi="Times New Roman" w:cs="Times New Roman"/>
          <w:lang w:eastAsia="pl-PL"/>
        </w:rPr>
        <w:t>W</w:t>
      </w:r>
      <w:r w:rsidR="00F31FB3">
        <w:rPr>
          <w:rFonts w:ascii="Times New Roman" w:eastAsia="Times New Roman" w:hAnsi="Times New Roman" w:cs="Times New Roman"/>
          <w:lang w:eastAsia="pl-PL"/>
        </w:rPr>
        <w:t>ymagane kworum</w:t>
      </w:r>
      <w:r w:rsidR="005E4694">
        <w:rPr>
          <w:rFonts w:ascii="Times New Roman" w:eastAsia="Times New Roman" w:hAnsi="Times New Roman" w:cs="Times New Roman"/>
          <w:lang w:eastAsia="pl-PL"/>
        </w:rPr>
        <w:t xml:space="preserve"> zostało zachowane, a </w:t>
      </w:r>
      <w:r w:rsidR="00DF6D9D">
        <w:rPr>
          <w:rFonts w:ascii="Times New Roman" w:eastAsia="Times New Roman" w:hAnsi="Times New Roman" w:cs="Times New Roman"/>
          <w:lang w:eastAsia="pl-PL"/>
        </w:rPr>
        <w:t>p</w:t>
      </w:r>
      <w:r w:rsidR="00F31FB3">
        <w:rPr>
          <w:rFonts w:ascii="Times New Roman" w:eastAsia="Times New Roman" w:hAnsi="Times New Roman" w:cs="Times New Roman"/>
          <w:lang w:eastAsia="pl-PL"/>
        </w:rPr>
        <w:t>rzedstawiciel</w:t>
      </w:r>
      <w:r w:rsidR="005E4694">
        <w:rPr>
          <w:rFonts w:ascii="Times New Roman" w:eastAsia="Times New Roman" w:hAnsi="Times New Roman" w:cs="Times New Roman"/>
          <w:lang w:eastAsia="pl-PL"/>
        </w:rPr>
        <w:t>e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 poszczególnych grup interesu stanowili mniej niż </w:t>
      </w:r>
      <w:r w:rsidR="005E4694">
        <w:rPr>
          <w:rFonts w:ascii="Times New Roman" w:eastAsia="Times New Roman" w:hAnsi="Times New Roman" w:cs="Times New Roman"/>
          <w:lang w:eastAsia="pl-PL"/>
        </w:rPr>
        <w:t>49% członków biorących udział w 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głosowaniu.  </w:t>
      </w:r>
    </w:p>
    <w:p w:rsidR="0015473A" w:rsidRDefault="00264FFD" w:rsidP="0021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FFD">
        <w:rPr>
          <w:rFonts w:ascii="Times New Roman" w:eastAsia="Times New Roman" w:hAnsi="Times New Roman" w:cs="Times New Roman"/>
          <w:lang w:eastAsia="pl-PL"/>
        </w:rPr>
        <w:t>Każdy wniosek był prezentowany przez pracowników Biura LGR, a członkowie Rady oceniali poszczególne wnioski przyznając punkty w oparciu o przyjęte dla tej operacji kryteria i wypełniając dla każdego wniosku oddzielnie Karty oceny zgodności operacji z kryteriami wyboru</w:t>
      </w:r>
      <w:r w:rsidR="00CF2286" w:rsidRPr="00CF2286">
        <w:rPr>
          <w:rFonts w:ascii="Times New Roman" w:eastAsia="Times New Roman" w:hAnsi="Times New Roman" w:cs="Times New Roman"/>
          <w:lang w:eastAsia="pl-PL"/>
        </w:rPr>
        <w:t>.</w:t>
      </w:r>
    </w:p>
    <w:p w:rsidR="00DF6D9D" w:rsidRDefault="00DF6D9D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30B" w:rsidRDefault="0030130B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319" w:rsidRDefault="003F7319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zakończeniu oceny wszystkich </w:t>
      </w:r>
      <w:r w:rsidR="007314B2">
        <w:rPr>
          <w:rFonts w:ascii="Times New Roman" w:eastAsia="Times New Roman" w:hAnsi="Times New Roman" w:cs="Times New Roman"/>
          <w:lang w:eastAsia="pl-PL"/>
        </w:rPr>
        <w:t xml:space="preserve">protestów Rada </w:t>
      </w:r>
      <w:bookmarkStart w:id="0" w:name="_GoBack"/>
      <w:bookmarkEnd w:id="0"/>
      <w:r w:rsidR="009B072D" w:rsidRPr="009B072D">
        <w:rPr>
          <w:rFonts w:ascii="Times New Roman" w:eastAsia="Times New Roman" w:hAnsi="Times New Roman" w:cs="Times New Roman"/>
          <w:lang w:eastAsia="pl-PL"/>
        </w:rPr>
        <w:t>podda</w:t>
      </w:r>
      <w:r w:rsidR="009B072D">
        <w:rPr>
          <w:rFonts w:ascii="Times New Roman" w:eastAsia="Times New Roman" w:hAnsi="Times New Roman" w:cs="Times New Roman"/>
          <w:lang w:eastAsia="pl-PL"/>
        </w:rPr>
        <w:t>ła</w:t>
      </w:r>
      <w:r w:rsidR="009B072D" w:rsidRPr="009B072D">
        <w:rPr>
          <w:rFonts w:ascii="Times New Roman" w:eastAsia="Times New Roman" w:hAnsi="Times New Roman" w:cs="Times New Roman"/>
          <w:lang w:eastAsia="pl-PL"/>
        </w:rPr>
        <w:t xml:space="preserve"> uchwały pod głosowanie:</w:t>
      </w:r>
    </w:p>
    <w:p w:rsidR="009B072D" w:rsidRDefault="009B072D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072D">
        <w:rPr>
          <w:rFonts w:ascii="Times New Roman" w:eastAsia="Times New Roman" w:hAnsi="Times New Roman" w:cs="Times New Roman"/>
          <w:lang w:eastAsia="pl-PL"/>
        </w:rPr>
        <w:t>Uchwała Rady nr I</w:t>
      </w:r>
      <w:r w:rsidR="00F7456D">
        <w:rPr>
          <w:rFonts w:ascii="Times New Roman" w:eastAsia="Times New Roman" w:hAnsi="Times New Roman" w:cs="Times New Roman"/>
          <w:lang w:eastAsia="pl-PL"/>
        </w:rPr>
        <w:t>V/58/17 z dnia 29.09</w:t>
      </w:r>
      <w:r w:rsidRPr="009B072D">
        <w:rPr>
          <w:rFonts w:ascii="Times New Roman" w:eastAsia="Times New Roman" w:hAnsi="Times New Roman" w:cs="Times New Roman"/>
          <w:lang w:eastAsia="pl-PL"/>
        </w:rPr>
        <w:t xml:space="preserve">.2017 została przyjęta </w:t>
      </w:r>
      <w:r w:rsidR="001750F4">
        <w:rPr>
          <w:rFonts w:ascii="Times New Roman" w:eastAsia="Times New Roman" w:hAnsi="Times New Roman" w:cs="Times New Roman"/>
          <w:lang w:eastAsia="pl-PL"/>
        </w:rPr>
        <w:t>jednogłośnie</w:t>
      </w:r>
      <w:r w:rsidRPr="009B072D">
        <w:rPr>
          <w:rFonts w:ascii="Times New Roman" w:eastAsia="Times New Roman" w:hAnsi="Times New Roman" w:cs="Times New Roman"/>
          <w:lang w:eastAsia="pl-PL"/>
        </w:rPr>
        <w:t>.</w:t>
      </w:r>
    </w:p>
    <w:p w:rsidR="001750F4" w:rsidRDefault="001750F4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Uchwała Rady nr IV/5</w:t>
      </w:r>
      <w:r w:rsidR="00450C78">
        <w:rPr>
          <w:rFonts w:ascii="Times New Roman" w:eastAsia="Times New Roman" w:hAnsi="Times New Roman" w:cs="Times New Roman"/>
          <w:lang w:eastAsia="pl-PL"/>
        </w:rPr>
        <w:t>9</w:t>
      </w:r>
      <w:r w:rsidRPr="001750F4">
        <w:rPr>
          <w:rFonts w:ascii="Times New Roman" w:eastAsia="Times New Roman" w:hAnsi="Times New Roman" w:cs="Times New Roman"/>
          <w:lang w:eastAsia="pl-PL"/>
        </w:rPr>
        <w:t>/17 z dnia 29.09.2017 została przyjęta jednogłośnie.</w:t>
      </w:r>
    </w:p>
    <w:p w:rsidR="001750F4" w:rsidRDefault="00450C78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Uchwała Rady nr IV/60</w:t>
      </w:r>
      <w:r w:rsidR="001750F4" w:rsidRPr="001750F4">
        <w:rPr>
          <w:rFonts w:ascii="Times New Roman" w:eastAsia="Times New Roman" w:hAnsi="Times New Roman" w:cs="Times New Roman"/>
          <w:lang w:eastAsia="pl-PL"/>
        </w:rPr>
        <w:t>/17 z dnia 29.09.2017 została przyjęta jednogłośnie.</w:t>
      </w:r>
    </w:p>
    <w:p w:rsidR="00DC05CB" w:rsidRDefault="00E531D0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podjęciu uchwał Przewodnicząca podziękowała wszystkim członkom Rady i zakończyła posiedzenie.</w:t>
      </w:r>
    </w:p>
    <w:p w:rsidR="00924150" w:rsidRDefault="00924150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150" w:rsidRDefault="00924150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150" w:rsidRDefault="004216B7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  <w:r w:rsidR="00924150">
        <w:rPr>
          <w:rFonts w:ascii="Times New Roman" w:eastAsia="Times New Roman" w:hAnsi="Times New Roman" w:cs="Times New Roman"/>
          <w:lang w:eastAsia="pl-PL"/>
        </w:rPr>
        <w:t xml:space="preserve">Przewodnicząca Rady </w:t>
      </w:r>
    </w:p>
    <w:p w:rsidR="00924150" w:rsidRDefault="004216B7" w:rsidP="004216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  <w:r w:rsidR="00924150">
        <w:rPr>
          <w:rFonts w:ascii="Times New Roman" w:eastAsia="Times New Roman" w:hAnsi="Times New Roman" w:cs="Times New Roman"/>
          <w:lang w:eastAsia="pl-PL"/>
        </w:rPr>
        <w:t>Marta Boguszewska</w:t>
      </w:r>
    </w:p>
    <w:sectPr w:rsidR="00924150" w:rsidSect="00753D3A">
      <w:headerReference w:type="default" r:id="rId8"/>
      <w:footerReference w:type="default" r:id="rId9"/>
      <w:pgSz w:w="11906" w:h="16838"/>
      <w:pgMar w:top="1535" w:right="1417" w:bottom="709" w:left="1417" w:header="426" w:footer="1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49" w:rsidRDefault="00FC3E49" w:rsidP="00CC1B2B">
      <w:pPr>
        <w:spacing w:after="0" w:line="240" w:lineRule="auto"/>
      </w:pPr>
      <w:r>
        <w:separator/>
      </w:r>
    </w:p>
  </w:endnote>
  <w:endnote w:type="continuationSeparator" w:id="0">
    <w:p w:rsidR="00FC3E49" w:rsidRDefault="00FC3E49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3366FF"/>
      </w:tblBorders>
      <w:tblLook w:val="01E0" w:firstRow="1" w:lastRow="1" w:firstColumn="1" w:lastColumn="1" w:noHBand="0" w:noVBand="0"/>
    </w:tblPr>
    <w:tblGrid>
      <w:gridCol w:w="405"/>
      <w:gridCol w:w="2855"/>
      <w:gridCol w:w="1739"/>
      <w:gridCol w:w="2298"/>
      <w:gridCol w:w="1991"/>
    </w:tblGrid>
    <w:tr w:rsidR="00200235" w:rsidRPr="00005540" w:rsidTr="00EA7163">
      <w:tc>
        <w:tcPr>
          <w:tcW w:w="218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537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936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237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072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</w:tr>
  </w:tbl>
  <w:p w:rsidR="00200235" w:rsidRPr="00005540" w:rsidRDefault="00200235" w:rsidP="00005540">
    <w:pPr>
      <w:pStyle w:val="Stopka"/>
      <w:rPr>
        <w:b/>
      </w:rPr>
    </w:pPr>
  </w:p>
  <w:p w:rsidR="00200235" w:rsidRDefault="00200235">
    <w:pPr>
      <w:pStyle w:val="Stopka"/>
      <w:rPr>
        <w:b/>
      </w:rPr>
    </w:pPr>
    <w:r w:rsidRPr="00005540">
      <w:rPr>
        <w:b/>
      </w:rPr>
      <w:t>Stowarzyszenie Lokalna Grupa Rybacka „Pojezierze Suwalsko</w:t>
    </w:r>
    <w:r>
      <w:rPr>
        <w:b/>
      </w:rPr>
      <w:t>-</w:t>
    </w:r>
    <w:r w:rsidRPr="00005540">
      <w:rPr>
        <w:b/>
      </w:rPr>
      <w:t xml:space="preserve">Augustowskie”   </w:t>
    </w:r>
  </w:p>
  <w:p w:rsidR="00200235" w:rsidRPr="00C1094B" w:rsidRDefault="00200235">
    <w:pPr>
      <w:pStyle w:val="Stopka"/>
    </w:pPr>
    <w:r w:rsidRPr="009F491D">
      <w:t xml:space="preserve">ul. Wesoła 22,  16-400 Suwałki, tel. </w:t>
    </w:r>
    <w:r w:rsidRPr="00C1094B">
      <w:t xml:space="preserve">+48 87 565 61 98, e-mail: </w:t>
    </w:r>
    <w:hyperlink r:id="rId1" w:history="1">
      <w:r w:rsidRPr="00C1094B">
        <w:rPr>
          <w:rStyle w:val="Hipercze"/>
        </w:rPr>
        <w:t>biuro@lgr-pojezierze.eu</w:t>
      </w:r>
    </w:hyperlink>
    <w:r w:rsidRPr="00C1094B">
      <w:t xml:space="preserve"> </w:t>
    </w:r>
  </w:p>
  <w:p w:rsidR="004216B7" w:rsidRDefault="00FC3E49">
    <w:pPr>
      <w:pStyle w:val="Stopka"/>
    </w:pPr>
    <w:hyperlink r:id="rId2" w:history="1">
      <w:r w:rsidR="00200235" w:rsidRPr="009F491D">
        <w:rPr>
          <w:rStyle w:val="Hipercze"/>
          <w:lang w:val="en-US"/>
        </w:rPr>
        <w:t>www.lgr-pojezierze.eu</w:t>
      </w:r>
    </w:hyperlink>
    <w:r w:rsidR="00200235" w:rsidRPr="009F491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49" w:rsidRDefault="00FC3E49" w:rsidP="00CC1B2B">
      <w:pPr>
        <w:spacing w:after="0" w:line="240" w:lineRule="auto"/>
      </w:pPr>
      <w:r>
        <w:separator/>
      </w:r>
    </w:p>
  </w:footnote>
  <w:footnote w:type="continuationSeparator" w:id="0">
    <w:p w:rsidR="00FC3E49" w:rsidRDefault="00FC3E49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35" w:rsidRDefault="00FC3E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45pt;margin-top:-1.25pt;width:85.5pt;height:48pt;z-index:251658240;mso-position-horizontal-relative:text;mso-position-vertical-relative:text">
          <v:imagedata r:id="rId1" o:title=""/>
        </v:shape>
        <o:OLEObject Type="Embed" ProgID="PBrush" ShapeID="_x0000_s2049" DrawAspect="Content" ObjectID="_1568704412" r:id="rId2"/>
      </w:pict>
    </w:r>
    <w:r w:rsidR="0020023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BFDEE0" wp14:editId="5ED62691">
          <wp:simplePos x="0" y="0"/>
          <wp:positionH relativeFrom="column">
            <wp:posOffset>4415155</wp:posOffset>
          </wp:positionH>
          <wp:positionV relativeFrom="paragraph">
            <wp:posOffset>-56515</wp:posOffset>
          </wp:positionV>
          <wp:extent cx="2080260" cy="922020"/>
          <wp:effectExtent l="0" t="0" r="0" b="0"/>
          <wp:wrapNone/>
          <wp:docPr id="6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795839" wp14:editId="293A7D84">
          <wp:simplePos x="0" y="0"/>
          <wp:positionH relativeFrom="column">
            <wp:posOffset>-699770</wp:posOffset>
          </wp:positionH>
          <wp:positionV relativeFrom="paragraph">
            <wp:posOffset>76835</wp:posOffset>
          </wp:positionV>
          <wp:extent cx="2018665" cy="647700"/>
          <wp:effectExtent l="0" t="0" r="635" b="0"/>
          <wp:wrapNone/>
          <wp:docPr id="7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6452B7" wp14:editId="2BC5F2E0">
          <wp:simplePos x="0" y="0"/>
          <wp:positionH relativeFrom="column">
            <wp:posOffset>1462405</wp:posOffset>
          </wp:positionH>
          <wp:positionV relativeFrom="paragraph">
            <wp:posOffset>635</wp:posOffset>
          </wp:positionV>
          <wp:extent cx="1390015" cy="6477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t xml:space="preserve">   </w:t>
    </w:r>
  </w:p>
  <w:p w:rsidR="00200235" w:rsidRDefault="00200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304"/>
    <w:multiLevelType w:val="hybridMultilevel"/>
    <w:tmpl w:val="FFD0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7BEF"/>
    <w:multiLevelType w:val="hybridMultilevel"/>
    <w:tmpl w:val="E428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05540"/>
    <w:rsid w:val="00024296"/>
    <w:rsid w:val="000266C2"/>
    <w:rsid w:val="000344B2"/>
    <w:rsid w:val="00037583"/>
    <w:rsid w:val="00040BF5"/>
    <w:rsid w:val="00056DDF"/>
    <w:rsid w:val="00057061"/>
    <w:rsid w:val="00073117"/>
    <w:rsid w:val="000826D4"/>
    <w:rsid w:val="000D5411"/>
    <w:rsid w:val="000E102D"/>
    <w:rsid w:val="000E5363"/>
    <w:rsid w:val="000F7BBC"/>
    <w:rsid w:val="00111955"/>
    <w:rsid w:val="00115A0A"/>
    <w:rsid w:val="0012796E"/>
    <w:rsid w:val="001327CA"/>
    <w:rsid w:val="0015473A"/>
    <w:rsid w:val="001654A2"/>
    <w:rsid w:val="00170D91"/>
    <w:rsid w:val="001750F4"/>
    <w:rsid w:val="001A6315"/>
    <w:rsid w:val="001C1569"/>
    <w:rsid w:val="001E62E2"/>
    <w:rsid w:val="001E6AA4"/>
    <w:rsid w:val="001F415D"/>
    <w:rsid w:val="001F601B"/>
    <w:rsid w:val="00200235"/>
    <w:rsid w:val="00201F4E"/>
    <w:rsid w:val="002051D8"/>
    <w:rsid w:val="00211498"/>
    <w:rsid w:val="002114D0"/>
    <w:rsid w:val="00214FF5"/>
    <w:rsid w:val="00222994"/>
    <w:rsid w:val="00226ECF"/>
    <w:rsid w:val="002447E6"/>
    <w:rsid w:val="0025240D"/>
    <w:rsid w:val="00257DC5"/>
    <w:rsid w:val="00264FFD"/>
    <w:rsid w:val="00274841"/>
    <w:rsid w:val="00274F1E"/>
    <w:rsid w:val="00290011"/>
    <w:rsid w:val="00290BDC"/>
    <w:rsid w:val="002916E8"/>
    <w:rsid w:val="002A20D2"/>
    <w:rsid w:val="002B7E86"/>
    <w:rsid w:val="002E1AA4"/>
    <w:rsid w:val="0030130B"/>
    <w:rsid w:val="00305AAD"/>
    <w:rsid w:val="0030687B"/>
    <w:rsid w:val="0032274D"/>
    <w:rsid w:val="00323CDB"/>
    <w:rsid w:val="00325754"/>
    <w:rsid w:val="00363AD5"/>
    <w:rsid w:val="0036492B"/>
    <w:rsid w:val="00371CBA"/>
    <w:rsid w:val="0037678D"/>
    <w:rsid w:val="00386D3A"/>
    <w:rsid w:val="00387014"/>
    <w:rsid w:val="0039183C"/>
    <w:rsid w:val="003D2C5C"/>
    <w:rsid w:val="003D4CFC"/>
    <w:rsid w:val="003F3E1E"/>
    <w:rsid w:val="003F7319"/>
    <w:rsid w:val="00402A54"/>
    <w:rsid w:val="00407A06"/>
    <w:rsid w:val="00410567"/>
    <w:rsid w:val="004216B7"/>
    <w:rsid w:val="00421B3B"/>
    <w:rsid w:val="00450C78"/>
    <w:rsid w:val="00456EDD"/>
    <w:rsid w:val="00474366"/>
    <w:rsid w:val="00490E8F"/>
    <w:rsid w:val="004A60CB"/>
    <w:rsid w:val="004A678D"/>
    <w:rsid w:val="004B7EFD"/>
    <w:rsid w:val="005049B3"/>
    <w:rsid w:val="005154AC"/>
    <w:rsid w:val="005154E4"/>
    <w:rsid w:val="0051583A"/>
    <w:rsid w:val="005158E1"/>
    <w:rsid w:val="0052525F"/>
    <w:rsid w:val="00531773"/>
    <w:rsid w:val="00547A3D"/>
    <w:rsid w:val="005A7C28"/>
    <w:rsid w:val="005E3B01"/>
    <w:rsid w:val="005E4694"/>
    <w:rsid w:val="005E6463"/>
    <w:rsid w:val="005F661A"/>
    <w:rsid w:val="00611223"/>
    <w:rsid w:val="00634108"/>
    <w:rsid w:val="00675EAE"/>
    <w:rsid w:val="00685374"/>
    <w:rsid w:val="006869F6"/>
    <w:rsid w:val="00686B26"/>
    <w:rsid w:val="0069094B"/>
    <w:rsid w:val="00692882"/>
    <w:rsid w:val="006A401F"/>
    <w:rsid w:val="006A549E"/>
    <w:rsid w:val="006B2B36"/>
    <w:rsid w:val="006B340A"/>
    <w:rsid w:val="006F3D45"/>
    <w:rsid w:val="006F3E65"/>
    <w:rsid w:val="00700780"/>
    <w:rsid w:val="00713175"/>
    <w:rsid w:val="007314B2"/>
    <w:rsid w:val="0073183F"/>
    <w:rsid w:val="00733722"/>
    <w:rsid w:val="00741B8F"/>
    <w:rsid w:val="00753D3A"/>
    <w:rsid w:val="007634CE"/>
    <w:rsid w:val="00766ACB"/>
    <w:rsid w:val="00797237"/>
    <w:rsid w:val="007A6575"/>
    <w:rsid w:val="007C3831"/>
    <w:rsid w:val="007C4630"/>
    <w:rsid w:val="007D6FAB"/>
    <w:rsid w:val="007F3DA5"/>
    <w:rsid w:val="008107E7"/>
    <w:rsid w:val="008150CE"/>
    <w:rsid w:val="00825794"/>
    <w:rsid w:val="008411DA"/>
    <w:rsid w:val="00866EA6"/>
    <w:rsid w:val="008826E4"/>
    <w:rsid w:val="008A642D"/>
    <w:rsid w:val="008B212A"/>
    <w:rsid w:val="008C2CDF"/>
    <w:rsid w:val="008C635C"/>
    <w:rsid w:val="008E23CB"/>
    <w:rsid w:val="008E5C54"/>
    <w:rsid w:val="00922715"/>
    <w:rsid w:val="00924150"/>
    <w:rsid w:val="00942AAF"/>
    <w:rsid w:val="009514CA"/>
    <w:rsid w:val="00955FFC"/>
    <w:rsid w:val="0096655B"/>
    <w:rsid w:val="0097211E"/>
    <w:rsid w:val="009928D9"/>
    <w:rsid w:val="009957FE"/>
    <w:rsid w:val="009A6BEF"/>
    <w:rsid w:val="009B072D"/>
    <w:rsid w:val="009B594B"/>
    <w:rsid w:val="009B6222"/>
    <w:rsid w:val="009B7A9A"/>
    <w:rsid w:val="009F2CB7"/>
    <w:rsid w:val="009F3FAB"/>
    <w:rsid w:val="009F491D"/>
    <w:rsid w:val="00A01164"/>
    <w:rsid w:val="00A0192E"/>
    <w:rsid w:val="00A337D1"/>
    <w:rsid w:val="00A705D5"/>
    <w:rsid w:val="00A70D2F"/>
    <w:rsid w:val="00A80582"/>
    <w:rsid w:val="00A84432"/>
    <w:rsid w:val="00A95CE7"/>
    <w:rsid w:val="00AC20B7"/>
    <w:rsid w:val="00AD01A9"/>
    <w:rsid w:val="00AE1B2B"/>
    <w:rsid w:val="00B06854"/>
    <w:rsid w:val="00B16579"/>
    <w:rsid w:val="00B345D7"/>
    <w:rsid w:val="00B364C0"/>
    <w:rsid w:val="00B85FE4"/>
    <w:rsid w:val="00BC1038"/>
    <w:rsid w:val="00BD0260"/>
    <w:rsid w:val="00C1094B"/>
    <w:rsid w:val="00C30705"/>
    <w:rsid w:val="00C4653C"/>
    <w:rsid w:val="00C85D79"/>
    <w:rsid w:val="00C87637"/>
    <w:rsid w:val="00CA1690"/>
    <w:rsid w:val="00CC1B2B"/>
    <w:rsid w:val="00CC20AE"/>
    <w:rsid w:val="00CD6192"/>
    <w:rsid w:val="00CE2629"/>
    <w:rsid w:val="00CE5885"/>
    <w:rsid w:val="00CF2286"/>
    <w:rsid w:val="00CF44DC"/>
    <w:rsid w:val="00D12A51"/>
    <w:rsid w:val="00D430AE"/>
    <w:rsid w:val="00D5048A"/>
    <w:rsid w:val="00D76A7F"/>
    <w:rsid w:val="00D94447"/>
    <w:rsid w:val="00DA2D3B"/>
    <w:rsid w:val="00DB011A"/>
    <w:rsid w:val="00DB297E"/>
    <w:rsid w:val="00DC05CB"/>
    <w:rsid w:val="00DE6E61"/>
    <w:rsid w:val="00DF6D9D"/>
    <w:rsid w:val="00E212E7"/>
    <w:rsid w:val="00E326BA"/>
    <w:rsid w:val="00E52750"/>
    <w:rsid w:val="00E531D0"/>
    <w:rsid w:val="00E57FAA"/>
    <w:rsid w:val="00E63EDF"/>
    <w:rsid w:val="00E65B24"/>
    <w:rsid w:val="00EA0607"/>
    <w:rsid w:val="00EA6B6F"/>
    <w:rsid w:val="00EA7163"/>
    <w:rsid w:val="00ED46BB"/>
    <w:rsid w:val="00EE5F25"/>
    <w:rsid w:val="00EF76A8"/>
    <w:rsid w:val="00F31FB3"/>
    <w:rsid w:val="00F41DA8"/>
    <w:rsid w:val="00F55138"/>
    <w:rsid w:val="00F62E97"/>
    <w:rsid w:val="00F7456D"/>
    <w:rsid w:val="00F83314"/>
    <w:rsid w:val="00F86ACD"/>
    <w:rsid w:val="00FA5099"/>
    <w:rsid w:val="00FC3E49"/>
    <w:rsid w:val="00FD102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r-pojezierze.eu" TargetMode="External"/><Relationship Id="rId1" Type="http://schemas.openxmlformats.org/officeDocument/2006/relationships/hyperlink" Target="mailto:biuro@lgr-pojezierz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2017-10-05T07:50:00Z</cp:lastPrinted>
  <dcterms:created xsi:type="dcterms:W3CDTF">2017-10-05T07:50:00Z</dcterms:created>
  <dcterms:modified xsi:type="dcterms:W3CDTF">2017-10-05T08:27:00Z</dcterms:modified>
</cp:coreProperties>
</file>