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8A" w:rsidRDefault="00C522EA">
      <w:pPr>
        <w:rPr>
          <w:b/>
        </w:rPr>
      </w:pPr>
      <w:r w:rsidRPr="00C522EA">
        <w:t xml:space="preserve">Załącznik nr </w:t>
      </w:r>
      <w:r>
        <w:t>10</w:t>
      </w:r>
      <w:r w:rsidRPr="00C522EA">
        <w:t xml:space="preserve">: </w:t>
      </w:r>
      <w:r w:rsidRPr="00C522EA">
        <w:rPr>
          <w:b/>
        </w:rPr>
        <w:t>Oświadczenie o kwalifikowalności VAT dla wnioskodawcy będącego osobą prawną lub jednostką organizacyjną nieposiadającą osobowości prawnej, jeżeli podmiot ubiegający się o przyznanie pomocy będzie ubiegał się o włączenie VAT do kosztów kwalifikowalnych</w:t>
      </w:r>
    </w:p>
    <w:p w:rsidR="00C522EA" w:rsidRDefault="00C522EA" w:rsidP="00C522EA">
      <w:pPr>
        <w:jc w:val="center"/>
        <w:rPr>
          <w:b/>
        </w:rPr>
      </w:pPr>
      <w:r w:rsidRPr="00C522EA">
        <w:rPr>
          <w:b/>
        </w:rPr>
        <w:t>OŚWIADCZENIE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35F6" w:rsidTr="008035F6">
        <w:tc>
          <w:tcPr>
            <w:tcW w:w="9212" w:type="dxa"/>
          </w:tcPr>
          <w:p w:rsidR="008035F6" w:rsidRDefault="008035F6" w:rsidP="00C522EA"/>
          <w:p w:rsidR="008035F6" w:rsidRDefault="008035F6" w:rsidP="00C522EA"/>
          <w:p w:rsidR="008035F6" w:rsidRDefault="008035F6" w:rsidP="00C522EA"/>
          <w:p w:rsidR="008035F6" w:rsidRDefault="008035F6" w:rsidP="00C522EA"/>
        </w:tc>
      </w:tr>
      <w:tr w:rsidR="008035F6" w:rsidTr="008035F6">
        <w:tc>
          <w:tcPr>
            <w:tcW w:w="9212" w:type="dxa"/>
          </w:tcPr>
          <w:p w:rsidR="008035F6" w:rsidRDefault="008035F6" w:rsidP="00C522EA">
            <w:r w:rsidRPr="008035F6">
              <w:t>Imię i nazwisko osoby / osób reprezentujących wnioskodawcę / pełnomocnika</w:t>
            </w:r>
          </w:p>
        </w:tc>
      </w:tr>
    </w:tbl>
    <w:p w:rsidR="00C522EA" w:rsidRDefault="00C522EA" w:rsidP="00C522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154B" w:rsidTr="00D2154B">
        <w:tc>
          <w:tcPr>
            <w:tcW w:w="9212" w:type="dxa"/>
          </w:tcPr>
          <w:p w:rsidR="00D2154B" w:rsidRDefault="00D2154B" w:rsidP="00C522EA"/>
          <w:p w:rsidR="00D2154B" w:rsidRDefault="00D2154B" w:rsidP="00C522EA"/>
          <w:p w:rsidR="00D2154B" w:rsidRDefault="00D2154B" w:rsidP="00C522EA"/>
          <w:p w:rsidR="00D2154B" w:rsidRDefault="00D2154B" w:rsidP="00C522EA"/>
        </w:tc>
      </w:tr>
      <w:tr w:rsidR="00D2154B" w:rsidTr="00D2154B">
        <w:tc>
          <w:tcPr>
            <w:tcW w:w="9212" w:type="dxa"/>
          </w:tcPr>
          <w:p w:rsidR="00D2154B" w:rsidRDefault="00D2154B" w:rsidP="00C522EA">
            <w:r w:rsidRPr="00D2154B">
              <w:t>seria i numer dokumentu tożsamości osoby / osób reprezentujących wnioskodawcę / pełnomocnika</w:t>
            </w:r>
          </w:p>
        </w:tc>
      </w:tr>
    </w:tbl>
    <w:p w:rsidR="00D2154B" w:rsidRDefault="00667FC0" w:rsidP="00667FC0">
      <w:pPr>
        <w:jc w:val="center"/>
        <w:rPr>
          <w:b/>
        </w:rPr>
      </w:pPr>
      <w:r w:rsidRPr="00667FC0">
        <w:rPr>
          <w:b/>
        </w:rPr>
        <w:t>Reprezentujący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67FC0" w:rsidTr="00667FC0">
        <w:tc>
          <w:tcPr>
            <w:tcW w:w="9212" w:type="dxa"/>
          </w:tcPr>
          <w:p w:rsidR="00667FC0" w:rsidRDefault="00667FC0" w:rsidP="00667FC0"/>
          <w:p w:rsidR="00667FC0" w:rsidRDefault="00667FC0" w:rsidP="00667FC0"/>
          <w:p w:rsidR="00667FC0" w:rsidRDefault="00667FC0" w:rsidP="00667FC0"/>
          <w:p w:rsidR="00667FC0" w:rsidRDefault="00667FC0" w:rsidP="00667FC0"/>
        </w:tc>
      </w:tr>
      <w:tr w:rsidR="00667FC0" w:rsidTr="00667FC0">
        <w:tc>
          <w:tcPr>
            <w:tcW w:w="9212" w:type="dxa"/>
          </w:tcPr>
          <w:p w:rsidR="00667FC0" w:rsidRDefault="00667FC0" w:rsidP="00667FC0">
            <w:r w:rsidRPr="00667FC0">
              <w:t>Nazwa i adres siedziby / oddziału wnioskodawcy</w:t>
            </w:r>
          </w:p>
        </w:tc>
      </w:tr>
    </w:tbl>
    <w:p w:rsidR="00B807FB" w:rsidRDefault="00B807FB" w:rsidP="00667FC0"/>
    <w:p w:rsidR="00667FC0" w:rsidRDefault="00B807FB" w:rsidP="00667FC0">
      <w:r w:rsidRPr="00B807FB">
        <w:t>ubiegającego się o dofinansowanie z krajowych środków publicznych i środków pochodzących z Europejskiego Funduszu Morskiego i Rybackiego w ramach Programu Operacyjnego "Rybactwo i Morze", na realizację operacji w ramach działania "Realizacja lokalnych strategii rozwoju kierowanych przez społeczność"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07FB" w:rsidTr="00B807FB">
        <w:tc>
          <w:tcPr>
            <w:tcW w:w="9212" w:type="dxa"/>
          </w:tcPr>
          <w:p w:rsidR="00B807FB" w:rsidRDefault="00B807FB" w:rsidP="00667FC0"/>
          <w:p w:rsidR="00B807FB" w:rsidRDefault="00B807FB" w:rsidP="00667FC0">
            <w:bookmarkStart w:id="0" w:name="_GoBack"/>
            <w:bookmarkEnd w:id="0"/>
          </w:p>
          <w:p w:rsidR="00B807FB" w:rsidRDefault="00B807FB" w:rsidP="00667FC0"/>
        </w:tc>
      </w:tr>
      <w:tr w:rsidR="00B807FB" w:rsidTr="00B807FB">
        <w:tc>
          <w:tcPr>
            <w:tcW w:w="9212" w:type="dxa"/>
          </w:tcPr>
          <w:p w:rsidR="00B807FB" w:rsidRDefault="00B807FB" w:rsidP="00B807FB">
            <w:r w:rsidRPr="00B807FB">
              <w:t>tytuł operacji</w:t>
            </w:r>
          </w:p>
        </w:tc>
      </w:tr>
    </w:tbl>
    <w:p w:rsidR="00A47ACB" w:rsidRPr="00A47ACB" w:rsidRDefault="00A47ACB" w:rsidP="00732D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47AC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 /-my, że</w:t>
      </w:r>
    </w:p>
    <w:p w:rsidR="00A47ACB" w:rsidRDefault="00A47ACB" w:rsidP="00667FC0">
      <w:r w:rsidRPr="00A47ACB">
        <w:t>podmiot, który reprezentuję/-my jest podatnikiem podatku VAT / nie jest podatnikiem podatku VAT* oraz figuruje w ewidencji podatników podatku VAT / nie figuruje w ewidencji podatników podatku VAT* i realizując powyższą operację może odzyskać uiszczony podatek VAT / nie może odzyskać uiszczonego podatku VAT z powodu**</w:t>
      </w:r>
    </w:p>
    <w:p w:rsidR="00AD176E" w:rsidRDefault="00F40773" w:rsidP="00667FC0">
      <w:r w:rsidRPr="00F40773">
        <w:t xml:space="preserve">art. 5, ust. 1 oraz art. 15 ust. 1 ustawy z dnia 11 marca 2004 r. o podatku od towarów i usług (Dz. U. z 2016 r. poz. 710, z </w:t>
      </w:r>
      <w:proofErr w:type="spellStart"/>
      <w:r w:rsidRPr="00F40773">
        <w:t>późn</w:t>
      </w:r>
      <w:proofErr w:type="spellEnd"/>
      <w:r w:rsidRPr="00F40773">
        <w:t>. 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40773" w:rsidTr="00397617">
        <w:tc>
          <w:tcPr>
            <w:tcW w:w="3227" w:type="dxa"/>
          </w:tcPr>
          <w:p w:rsidR="00F40773" w:rsidRDefault="00F40773" w:rsidP="00667FC0"/>
          <w:p w:rsidR="00397617" w:rsidRDefault="00397617" w:rsidP="00667FC0"/>
          <w:p w:rsidR="00397617" w:rsidRDefault="00397617" w:rsidP="00667FC0"/>
        </w:tc>
        <w:tc>
          <w:tcPr>
            <w:tcW w:w="5985" w:type="dxa"/>
          </w:tcPr>
          <w:p w:rsidR="00F40773" w:rsidRDefault="00F40773" w:rsidP="00667FC0"/>
        </w:tc>
      </w:tr>
      <w:tr w:rsidR="00397617" w:rsidTr="00397617">
        <w:tc>
          <w:tcPr>
            <w:tcW w:w="3227" w:type="dxa"/>
          </w:tcPr>
          <w:p w:rsidR="00397617" w:rsidRDefault="00397617" w:rsidP="00667FC0">
            <w:r w:rsidRPr="00397617">
              <w:t>miejscowość i data</w:t>
            </w:r>
          </w:p>
        </w:tc>
        <w:tc>
          <w:tcPr>
            <w:tcW w:w="5985" w:type="dxa"/>
          </w:tcPr>
          <w:p w:rsidR="00397617" w:rsidRDefault="009F0ADE" w:rsidP="00667FC0">
            <w:r w:rsidRPr="009F0ADE">
              <w:t>podpisy osoby / osób reprezentujących wnioskodawcę / pełnomocnika</w:t>
            </w:r>
          </w:p>
        </w:tc>
      </w:tr>
    </w:tbl>
    <w:p w:rsidR="00F40773" w:rsidRDefault="00F40773" w:rsidP="00667FC0"/>
    <w:p w:rsidR="009F0ADE" w:rsidRPr="006F7C73" w:rsidRDefault="006F7C73" w:rsidP="006F7C73">
      <w:pPr>
        <w:jc w:val="center"/>
        <w:rPr>
          <w:b/>
        </w:rPr>
      </w:pPr>
      <w:r w:rsidRPr="009F0ADE">
        <w:rPr>
          <w:b/>
        </w:rPr>
        <w:lastRenderedPageBreak/>
        <w:t>Jednocześnie oświadczam/-my, że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2AA6" w:rsidTr="002F6D39">
        <w:tc>
          <w:tcPr>
            <w:tcW w:w="9212" w:type="dxa"/>
          </w:tcPr>
          <w:p w:rsidR="00822AA6" w:rsidRDefault="00822AA6" w:rsidP="002F6D39"/>
          <w:p w:rsidR="00822AA6" w:rsidRDefault="00822AA6" w:rsidP="002F6D39"/>
          <w:p w:rsidR="00822AA6" w:rsidRDefault="00822AA6" w:rsidP="002F6D39"/>
          <w:p w:rsidR="00822AA6" w:rsidRDefault="00822AA6" w:rsidP="002F6D39"/>
        </w:tc>
      </w:tr>
      <w:tr w:rsidR="00822AA6" w:rsidTr="002F6D39">
        <w:tc>
          <w:tcPr>
            <w:tcW w:w="9212" w:type="dxa"/>
          </w:tcPr>
          <w:p w:rsidR="00822AA6" w:rsidRDefault="00822AA6" w:rsidP="002F6D39">
            <w:r w:rsidRPr="00667FC0">
              <w:t>Nazwa i adres siedziby / oddziału wnioskodawcy</w:t>
            </w:r>
          </w:p>
        </w:tc>
      </w:tr>
    </w:tbl>
    <w:p w:rsidR="00822AA6" w:rsidRDefault="00822AA6" w:rsidP="00822AA6"/>
    <w:p w:rsidR="00822AA6" w:rsidRDefault="0004341D" w:rsidP="009F0ADE">
      <w:r w:rsidRPr="0004341D">
        <w:t>zobowiązuję/-my się do zwrotu zrefundowanego w ramach ww. operacji podatku VAT, jeżeli zaistnieją przesłanki umożliwiające odzyskanie przez wnioskodawcę tego podatku.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04341D" w:rsidTr="002F6D39">
        <w:tc>
          <w:tcPr>
            <w:tcW w:w="3227" w:type="dxa"/>
          </w:tcPr>
          <w:p w:rsidR="0004341D" w:rsidRDefault="0004341D" w:rsidP="002F6D39"/>
          <w:p w:rsidR="0004341D" w:rsidRDefault="0004341D" w:rsidP="002F6D39"/>
          <w:p w:rsidR="0004341D" w:rsidRDefault="0004341D" w:rsidP="002F6D39"/>
        </w:tc>
        <w:tc>
          <w:tcPr>
            <w:tcW w:w="5985" w:type="dxa"/>
          </w:tcPr>
          <w:p w:rsidR="0004341D" w:rsidRDefault="0004341D" w:rsidP="002F6D39"/>
        </w:tc>
      </w:tr>
      <w:tr w:rsidR="0004341D" w:rsidTr="002F6D39">
        <w:tc>
          <w:tcPr>
            <w:tcW w:w="3227" w:type="dxa"/>
          </w:tcPr>
          <w:p w:rsidR="0004341D" w:rsidRDefault="0004341D" w:rsidP="002F6D39">
            <w:r w:rsidRPr="00397617">
              <w:t>miejscowość i data</w:t>
            </w:r>
          </w:p>
        </w:tc>
        <w:tc>
          <w:tcPr>
            <w:tcW w:w="5985" w:type="dxa"/>
          </w:tcPr>
          <w:p w:rsidR="0004341D" w:rsidRDefault="0004341D" w:rsidP="002F6D39">
            <w:r w:rsidRPr="009F0ADE">
              <w:t>podpisy osoby / osób reprezentujących wnioskodawcę / pełnomocnika</w:t>
            </w:r>
          </w:p>
        </w:tc>
      </w:tr>
    </w:tbl>
    <w:p w:rsidR="0004341D" w:rsidRDefault="0004341D" w:rsidP="009F0ADE"/>
    <w:p w:rsidR="008D6543" w:rsidRDefault="00D75CB7" w:rsidP="009F0ADE">
      <w:r>
        <w:t>*Niepotrzebne skreślić.</w:t>
      </w:r>
    </w:p>
    <w:p w:rsidR="00D75CB7" w:rsidRPr="009F0ADE" w:rsidRDefault="00D75CB7" w:rsidP="009F0ADE">
      <w:r>
        <w:t>**</w:t>
      </w:r>
      <w:r w:rsidRPr="00D75CB7">
        <w:t xml:space="preserve">Niepotrzebne skreślić, a w przypadku skreślenia „może odzyskać uiszczony podatek VAT” - w oknie poniżej podać podstawę prawną zgodnie z ustawą z dnia 11 marca 2004 r. o podatku od towarów i usług (Dz. U. z 2016 r. poz. 710 z </w:t>
      </w:r>
      <w:proofErr w:type="spellStart"/>
      <w:r w:rsidRPr="00D75CB7">
        <w:t>późn</w:t>
      </w:r>
      <w:proofErr w:type="spellEnd"/>
      <w:r w:rsidRPr="00D75CB7">
        <w:t>. zm.).</w:t>
      </w:r>
    </w:p>
    <w:sectPr w:rsidR="00D75CB7" w:rsidRPr="009F0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EA"/>
    <w:rsid w:val="0004341D"/>
    <w:rsid w:val="00397617"/>
    <w:rsid w:val="004B407F"/>
    <w:rsid w:val="00667FC0"/>
    <w:rsid w:val="006F7C73"/>
    <w:rsid w:val="00732D39"/>
    <w:rsid w:val="0080338A"/>
    <w:rsid w:val="008035F6"/>
    <w:rsid w:val="00822AA6"/>
    <w:rsid w:val="008D6543"/>
    <w:rsid w:val="009F0ADE"/>
    <w:rsid w:val="00A47ACB"/>
    <w:rsid w:val="00AD176E"/>
    <w:rsid w:val="00B807FB"/>
    <w:rsid w:val="00C522EA"/>
    <w:rsid w:val="00D2154B"/>
    <w:rsid w:val="00D75CB7"/>
    <w:rsid w:val="00F4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1</cp:revision>
  <cp:lastPrinted>2019-01-14T09:25:00Z</cp:lastPrinted>
  <dcterms:created xsi:type="dcterms:W3CDTF">2019-01-14T08:55:00Z</dcterms:created>
  <dcterms:modified xsi:type="dcterms:W3CDTF">2019-01-14T09:29:00Z</dcterms:modified>
</cp:coreProperties>
</file>